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A2FAA" w14:textId="7A37B9D6" w:rsidR="001D7F3C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8D3883D" w14:textId="36083F42" w:rsidR="001D7F3C" w:rsidRDefault="00000000">
      <w:pPr>
        <w:spacing w:after="232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61E7330" w14:textId="756F8623" w:rsidR="001D7F3C" w:rsidRDefault="00FF0F8F">
      <w:pPr>
        <w:spacing w:after="0" w:line="259" w:lineRule="auto"/>
        <w:ind w:left="36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95B618" wp14:editId="72A9F8B5">
            <wp:simplePos x="0" y="0"/>
            <wp:positionH relativeFrom="column">
              <wp:posOffset>4324350</wp:posOffset>
            </wp:positionH>
            <wp:positionV relativeFrom="paragraph">
              <wp:posOffset>4445</wp:posOffset>
            </wp:positionV>
            <wp:extent cx="1016382" cy="982980"/>
            <wp:effectExtent l="0" t="0" r="0" b="7620"/>
            <wp:wrapNone/>
            <wp:docPr id="46714056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140567" name="Obrázek 46714056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382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EAC">
        <w:rPr>
          <w:sz w:val="28"/>
        </w:rPr>
        <w:t>Obec Šonov</w:t>
      </w:r>
    </w:p>
    <w:p w14:paraId="2935C8EA" w14:textId="73B420BE" w:rsidR="001D7F3C" w:rsidRDefault="00812EAC">
      <w:pPr>
        <w:spacing w:after="72" w:line="259" w:lineRule="auto"/>
        <w:ind w:left="41" w:firstLine="0"/>
        <w:jc w:val="left"/>
      </w:pPr>
      <w:r>
        <w:t>Šonov 318</w:t>
      </w:r>
    </w:p>
    <w:p w14:paraId="678FFF4D" w14:textId="6AF3F72E" w:rsidR="00812EAC" w:rsidRDefault="00812EAC">
      <w:pPr>
        <w:spacing w:after="72" w:line="259" w:lineRule="auto"/>
        <w:ind w:left="41" w:firstLine="0"/>
        <w:jc w:val="left"/>
      </w:pPr>
      <w:r>
        <w:t>549 71</w:t>
      </w:r>
    </w:p>
    <w:p w14:paraId="0F696FA2" w14:textId="2BCC864C" w:rsidR="001D7F3C" w:rsidRDefault="001D7F3C">
      <w:pPr>
        <w:spacing w:after="95" w:line="259" w:lineRule="auto"/>
        <w:ind w:left="36"/>
        <w:jc w:val="left"/>
      </w:pPr>
    </w:p>
    <w:p w14:paraId="5AEC5D49" w14:textId="77777777" w:rsidR="001D7F3C" w:rsidRDefault="00000000">
      <w:pPr>
        <w:spacing w:after="30" w:line="259" w:lineRule="auto"/>
        <w:ind w:left="69" w:firstLine="0"/>
        <w:jc w:val="center"/>
      </w:pPr>
      <w:r>
        <w:rPr>
          <w:sz w:val="32"/>
        </w:rPr>
        <w:t xml:space="preserve"> </w:t>
      </w:r>
    </w:p>
    <w:p w14:paraId="38C3A5A4" w14:textId="77777777" w:rsidR="001D7F3C" w:rsidRDefault="00000000">
      <w:pPr>
        <w:pStyle w:val="Nadpis1"/>
      </w:pPr>
      <w:r>
        <w:t xml:space="preserve">Ohlášení </w:t>
      </w:r>
    </w:p>
    <w:p w14:paraId="44B6628A" w14:textId="77777777" w:rsidR="001D7F3C" w:rsidRDefault="00000000">
      <w:pPr>
        <w:spacing w:after="0" w:line="259" w:lineRule="auto"/>
        <w:ind w:left="0" w:right="4" w:firstLine="0"/>
        <w:jc w:val="center"/>
      </w:pPr>
      <w:r>
        <w:t xml:space="preserve"> k místnímu poplatku ze psů </w:t>
      </w:r>
    </w:p>
    <w:p w14:paraId="23EF196F" w14:textId="77777777" w:rsidR="001D7F3C" w:rsidRDefault="00000000">
      <w:pPr>
        <w:spacing w:after="0" w:line="259" w:lineRule="auto"/>
        <w:ind w:left="52" w:firstLine="0"/>
        <w:jc w:val="center"/>
      </w:pPr>
      <w:r>
        <w:t xml:space="preserve"> </w:t>
      </w:r>
    </w:p>
    <w:tbl>
      <w:tblPr>
        <w:tblStyle w:val="TableGrid"/>
        <w:tblW w:w="9060" w:type="dxa"/>
        <w:tblInd w:w="7" w:type="dxa"/>
        <w:tblCellMar>
          <w:top w:w="47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2827"/>
        <w:gridCol w:w="6233"/>
      </w:tblGrid>
      <w:tr w:rsidR="001D7F3C" w14:paraId="4D3A51EB" w14:textId="77777777">
        <w:trPr>
          <w:trHeight w:val="594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6AF6DE0" w14:textId="77777777" w:rsidR="001D7F3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Jméno a příjmení držitele: </w:t>
            </w:r>
          </w:p>
          <w:p w14:paraId="3316E6D8" w14:textId="77777777" w:rsidR="001D7F3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2B65A" w14:textId="77777777" w:rsidR="001D7F3C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D7F3C" w14:paraId="694BE511" w14:textId="77777777">
        <w:trPr>
          <w:trHeight w:val="598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1657930" w14:textId="77777777" w:rsidR="001D7F3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Rodné číslo: </w:t>
            </w:r>
          </w:p>
          <w:p w14:paraId="3CE717F4" w14:textId="77777777" w:rsidR="001D7F3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ECC9A" w14:textId="77777777" w:rsidR="001D7F3C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D7F3C" w14:paraId="751BEFFC" w14:textId="77777777">
        <w:trPr>
          <w:trHeight w:val="888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F9FB510" w14:textId="77777777" w:rsidR="001D7F3C" w:rsidRDefault="00000000">
            <w:pPr>
              <w:spacing w:after="0" w:line="253" w:lineRule="auto"/>
              <w:ind w:left="0" w:firstLine="0"/>
              <w:jc w:val="left"/>
            </w:pPr>
            <w:r>
              <w:t xml:space="preserve">Adresa místa přihlášení v obci: </w:t>
            </w:r>
          </w:p>
          <w:p w14:paraId="4CF1F244" w14:textId="77777777" w:rsidR="001D7F3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F12B" w14:textId="77777777" w:rsidR="001D7F3C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D7F3C" w14:paraId="28A93A71" w14:textId="77777777">
        <w:trPr>
          <w:trHeight w:val="889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BD29001" w14:textId="77777777" w:rsidR="001D7F3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Adresa pro doručování: </w:t>
            </w:r>
          </w:p>
          <w:p w14:paraId="67EB6122" w14:textId="77777777" w:rsidR="001D7F3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BFA4F56" w14:textId="77777777" w:rsidR="001D7F3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64FE" w14:textId="77777777" w:rsidR="001D7F3C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D7F3C" w14:paraId="2FD4764C" w14:textId="77777777">
        <w:trPr>
          <w:trHeight w:val="595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F33D68A" w14:textId="77777777" w:rsidR="001D7F3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Datová schránka: </w:t>
            </w:r>
          </w:p>
          <w:p w14:paraId="02BA7601" w14:textId="77777777" w:rsidR="001D7F3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C03B" w14:textId="77777777" w:rsidR="001D7F3C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04CB0A72" w14:textId="77777777" w:rsidR="001D7F3C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060" w:type="dxa"/>
        <w:tblInd w:w="7" w:type="dxa"/>
        <w:tblCellMar>
          <w:right w:w="23" w:type="dxa"/>
        </w:tblCellMar>
        <w:tblLook w:val="04A0" w:firstRow="1" w:lastRow="0" w:firstColumn="1" w:lastColumn="0" w:noHBand="0" w:noVBand="1"/>
      </w:tblPr>
      <w:tblGrid>
        <w:gridCol w:w="2827"/>
        <w:gridCol w:w="129"/>
        <w:gridCol w:w="254"/>
        <w:gridCol w:w="1038"/>
        <w:gridCol w:w="1698"/>
        <w:gridCol w:w="3114"/>
      </w:tblGrid>
      <w:tr w:rsidR="001D7F3C" w14:paraId="622DCDB5" w14:textId="77777777">
        <w:trPr>
          <w:trHeight w:val="594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C5C59CE" w14:textId="77777777" w:rsidR="001D7F3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Číslo evidenční známky: </w:t>
            </w:r>
          </w:p>
          <w:p w14:paraId="7DEE1BFC" w14:textId="77777777" w:rsidR="001D7F3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(vyplní správce poplatku) 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7EF8" w14:textId="77777777" w:rsidR="001D7F3C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177C3A3" w14:textId="77777777" w:rsidR="001D7F3C" w:rsidRDefault="00000000">
            <w:pPr>
              <w:spacing w:after="0" w:line="259" w:lineRule="auto"/>
              <w:ind w:left="106" w:firstLine="0"/>
              <w:jc w:val="left"/>
            </w:pPr>
            <w:r>
              <w:t xml:space="preserve">Číslo čipu: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9325B" w14:textId="77777777" w:rsidR="001D7F3C" w:rsidRDefault="00000000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D7F3C" w14:paraId="2BC447B3" w14:textId="77777777">
        <w:trPr>
          <w:trHeight w:val="595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2399450" w14:textId="77777777" w:rsidR="001D7F3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Datum narození psa: </w:t>
            </w:r>
          </w:p>
          <w:p w14:paraId="45FB88B2" w14:textId="77777777" w:rsidR="001D7F3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E104" w14:textId="77777777" w:rsidR="001D7F3C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24033D0" w14:textId="77777777" w:rsidR="001D7F3C" w:rsidRDefault="00000000">
            <w:pPr>
              <w:spacing w:after="0" w:line="259" w:lineRule="auto"/>
              <w:ind w:left="106" w:firstLine="0"/>
              <w:jc w:val="left"/>
            </w:pPr>
            <w:r>
              <w:t xml:space="preserve">Plemeno: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098D7" w14:textId="77777777" w:rsidR="001D7F3C" w:rsidRDefault="00000000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D7F3C" w14:paraId="44613C31" w14:textId="77777777">
        <w:trPr>
          <w:trHeight w:val="598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FF5E78" w14:textId="77777777" w:rsidR="001D7F3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Pohlaví: </w:t>
            </w:r>
          </w:p>
          <w:p w14:paraId="16D7DD2A" w14:textId="77777777" w:rsidR="001D7F3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573E" w14:textId="77777777" w:rsidR="001D7F3C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5BBCE32" w14:textId="77777777" w:rsidR="001D7F3C" w:rsidRDefault="00000000">
            <w:pPr>
              <w:spacing w:after="0" w:line="259" w:lineRule="auto"/>
              <w:ind w:left="106" w:firstLine="0"/>
              <w:jc w:val="left"/>
            </w:pPr>
            <w:r>
              <w:t xml:space="preserve">Barva: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24AED" w14:textId="77777777" w:rsidR="001D7F3C" w:rsidRDefault="00000000">
            <w:pPr>
              <w:spacing w:after="0" w:line="259" w:lineRule="auto"/>
              <w:ind w:left="109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D7F3C" w14:paraId="3F090130" w14:textId="77777777">
        <w:trPr>
          <w:trHeight w:val="618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14EF253" w14:textId="77777777" w:rsidR="001D7F3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Od kdy je pes držen: </w:t>
            </w:r>
          </w:p>
          <w:p w14:paraId="2CB341C8" w14:textId="77777777" w:rsidR="001D7F3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6233" w:type="dxa"/>
            <w:gridSpan w:val="5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73EF5125" w14:textId="77777777" w:rsidR="001D7F3C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D7F3C" w14:paraId="7893F475" w14:textId="77777777">
        <w:trPr>
          <w:trHeight w:val="294"/>
        </w:trPr>
        <w:tc>
          <w:tcPr>
            <w:tcW w:w="2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77F54F2" w14:textId="77777777" w:rsidR="001D7F3C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Místo přihlášení držitele psa </w:t>
            </w:r>
          </w:p>
        </w:tc>
        <w:tc>
          <w:tcPr>
            <w:tcW w:w="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4AEA9ED5" w14:textId="77777777" w:rsidR="001D7F3C" w:rsidRDefault="001D7F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4" w:type="dxa"/>
            <w:tcBorders>
              <w:top w:val="double" w:sz="6" w:space="0" w:color="000000"/>
              <w:left w:val="single" w:sz="9" w:space="0" w:color="000000"/>
              <w:bottom w:val="double" w:sz="6" w:space="0" w:color="000000"/>
              <w:right w:val="single" w:sz="9" w:space="0" w:color="000000"/>
            </w:tcBorders>
          </w:tcPr>
          <w:p w14:paraId="25DC1FD5" w14:textId="77777777" w:rsidR="001D7F3C" w:rsidRDefault="00000000">
            <w:pPr>
              <w:spacing w:after="0" w:line="259" w:lineRule="auto"/>
              <w:ind w:left="-1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50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08BDE8AD" w14:textId="77777777" w:rsidR="001D7F3C" w:rsidRDefault="00000000">
            <w:pPr>
              <w:spacing w:after="0" w:line="259" w:lineRule="auto"/>
              <w:ind w:left="419" w:firstLine="0"/>
              <w:jc w:val="left"/>
            </w:pPr>
            <w:r>
              <w:rPr>
                <w:sz w:val="22"/>
              </w:rPr>
              <w:t xml:space="preserve">rodinném domě, v sídle ohlašovny </w:t>
            </w:r>
          </w:p>
        </w:tc>
      </w:tr>
      <w:tr w:rsidR="001D7F3C" w14:paraId="35455E12" w14:textId="77777777">
        <w:trPr>
          <w:trHeight w:val="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1634DF" w14:textId="77777777" w:rsidR="001D7F3C" w:rsidRDefault="001D7F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3" w:type="dxa"/>
            <w:gridSpan w:val="5"/>
            <w:tcBorders>
              <w:top w:val="doub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F73F54" w14:textId="77777777" w:rsidR="001D7F3C" w:rsidRDefault="001D7F3C">
            <w:pPr>
              <w:spacing w:after="160" w:line="259" w:lineRule="auto"/>
              <w:ind w:left="0" w:firstLine="0"/>
              <w:jc w:val="left"/>
            </w:pPr>
          </w:p>
        </w:tc>
      </w:tr>
      <w:tr w:rsidR="001D7F3C" w14:paraId="58FC029C" w14:textId="77777777">
        <w:trPr>
          <w:trHeight w:val="2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36A963" w14:textId="77777777" w:rsidR="001D7F3C" w:rsidRDefault="001D7F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690D146D" w14:textId="77777777" w:rsidR="001D7F3C" w:rsidRDefault="001D7F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4" w:type="dxa"/>
            <w:tcBorders>
              <w:top w:val="single" w:sz="8" w:space="0" w:color="000000"/>
              <w:left w:val="single" w:sz="9" w:space="0" w:color="000000"/>
              <w:bottom w:val="double" w:sz="8" w:space="0" w:color="000000"/>
              <w:right w:val="single" w:sz="8" w:space="0" w:color="000000"/>
            </w:tcBorders>
          </w:tcPr>
          <w:p w14:paraId="35D59528" w14:textId="77777777" w:rsidR="001D7F3C" w:rsidRDefault="00000000">
            <w:pPr>
              <w:spacing w:after="0" w:line="259" w:lineRule="auto"/>
              <w:ind w:left="-1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5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C7E729" w14:textId="77777777" w:rsidR="001D7F3C" w:rsidRDefault="00000000">
            <w:pPr>
              <w:spacing w:after="0" w:line="259" w:lineRule="auto"/>
              <w:ind w:left="299" w:firstLine="0"/>
              <w:jc w:val="left"/>
            </w:pPr>
            <w:r>
              <w:rPr>
                <w:sz w:val="22"/>
              </w:rPr>
              <w:t xml:space="preserve">   bytovém domě </w:t>
            </w:r>
          </w:p>
        </w:tc>
      </w:tr>
      <w:tr w:rsidR="001D7F3C" w14:paraId="3CA02CFE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F808" w14:textId="77777777" w:rsidR="001D7F3C" w:rsidRDefault="001D7F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C4312F" w14:textId="77777777" w:rsidR="001D7F3C" w:rsidRDefault="001D7F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4" w:type="dxa"/>
            <w:tcBorders>
              <w:top w:val="doub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1E9FAF98" w14:textId="77777777" w:rsidR="001D7F3C" w:rsidRDefault="00000000">
            <w:pPr>
              <w:spacing w:after="0" w:line="259" w:lineRule="auto"/>
              <w:ind w:left="-18" w:firstLine="0"/>
            </w:pPr>
            <w:r>
              <w:rPr>
                <w:sz w:val="22"/>
              </w:rPr>
              <w:t xml:space="preserve">     </w:t>
            </w:r>
          </w:p>
        </w:tc>
        <w:tc>
          <w:tcPr>
            <w:tcW w:w="58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2013B0" w14:textId="6B8E099B" w:rsidR="001D7F3C" w:rsidRDefault="00000000" w:rsidP="00137C6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3615600A" w14:textId="52D57925" w:rsidR="001D7F3C" w:rsidRDefault="00000000" w:rsidP="00FF0F8F">
      <w:pPr>
        <w:spacing w:after="13" w:line="259" w:lineRule="auto"/>
        <w:ind w:left="0" w:firstLine="0"/>
        <w:jc w:val="left"/>
      </w:pPr>
      <w:r>
        <w:rPr>
          <w:sz w:val="22"/>
        </w:rPr>
        <w:t xml:space="preserve">                                                          </w:t>
      </w:r>
    </w:p>
    <w:p w14:paraId="6D123C51" w14:textId="77777777" w:rsidR="001D7F3C" w:rsidRDefault="00000000">
      <w:pPr>
        <w:spacing w:after="12" w:line="259" w:lineRule="auto"/>
        <w:ind w:left="720" w:firstLine="0"/>
        <w:jc w:val="left"/>
      </w:pPr>
      <w:r>
        <w:rPr>
          <w:sz w:val="22"/>
        </w:rPr>
        <w:t xml:space="preserve"> </w:t>
      </w:r>
    </w:p>
    <w:p w14:paraId="6FA0E3B6" w14:textId="77777777" w:rsidR="001D7F3C" w:rsidRDefault="00000000">
      <w:pPr>
        <w:spacing w:after="0" w:line="259" w:lineRule="auto"/>
        <w:ind w:left="0" w:firstLine="0"/>
        <w:jc w:val="left"/>
      </w:pPr>
      <w:r>
        <w:rPr>
          <w:u w:val="single" w:color="000000"/>
        </w:rPr>
        <w:t>Nárok na osvobození uplatněn z titulu, že držitel psa je:</w:t>
      </w:r>
      <w:r>
        <w:t xml:space="preserve"> </w:t>
      </w:r>
    </w:p>
    <w:tbl>
      <w:tblPr>
        <w:tblStyle w:val="TableGrid"/>
        <w:tblW w:w="8360" w:type="dxa"/>
        <w:tblInd w:w="360" w:type="dxa"/>
        <w:tblLook w:val="04A0" w:firstRow="1" w:lastRow="0" w:firstColumn="1" w:lastColumn="0" w:noHBand="0" w:noVBand="1"/>
      </w:tblPr>
      <w:tblGrid>
        <w:gridCol w:w="360"/>
        <w:gridCol w:w="8000"/>
      </w:tblGrid>
      <w:tr w:rsidR="001D7F3C" w14:paraId="40D7C160" w14:textId="77777777" w:rsidTr="00FF0F8F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4CB9BA" w14:textId="77777777" w:rsidR="001D7F3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□ 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</w:tcPr>
          <w:p w14:paraId="3C7DCABE" w14:textId="77777777" w:rsidR="001D7F3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osoba nevidomá  </w:t>
            </w:r>
          </w:p>
        </w:tc>
      </w:tr>
      <w:tr w:rsidR="001D7F3C" w14:paraId="349FBDC8" w14:textId="77777777" w:rsidTr="00FF0F8F">
        <w:trPr>
          <w:trHeight w:val="58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225E5C" w14:textId="77777777" w:rsidR="001D7F3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□ 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</w:tcPr>
          <w:p w14:paraId="318ACB23" w14:textId="77777777" w:rsidR="001D7F3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osoba, která je považována za závislou na pomoci jiné fyzické osoby podle zákona upravujícího sociální služby </w:t>
            </w:r>
          </w:p>
        </w:tc>
      </w:tr>
      <w:tr w:rsidR="001D7F3C" w14:paraId="21319BB3" w14:textId="77777777" w:rsidTr="00FF0F8F">
        <w:trPr>
          <w:trHeight w:val="29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4060BE" w14:textId="77777777" w:rsidR="001D7F3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□ 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</w:tcPr>
          <w:p w14:paraId="13CC56FB" w14:textId="77777777" w:rsidR="001D7F3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osoba, která je držitelem průkazu ZTP nebo ZTP/P </w:t>
            </w:r>
          </w:p>
        </w:tc>
      </w:tr>
      <w:tr w:rsidR="001D7F3C" w14:paraId="72C2902E" w14:textId="77777777" w:rsidTr="00FF0F8F">
        <w:trPr>
          <w:trHeight w:val="29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2EE491" w14:textId="77777777" w:rsidR="001D7F3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□ 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</w:tcPr>
          <w:p w14:paraId="2D034D8B" w14:textId="77777777" w:rsidR="001D7F3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osoba provádějící výcvik psů určených k doprovodu těchto osob </w:t>
            </w:r>
          </w:p>
        </w:tc>
      </w:tr>
      <w:tr w:rsidR="001D7F3C" w14:paraId="1F7DC17F" w14:textId="77777777" w:rsidTr="00FF0F8F">
        <w:trPr>
          <w:trHeight w:val="29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D2227E1" w14:textId="77777777" w:rsidR="001D7F3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□ 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</w:tcPr>
          <w:p w14:paraId="12609D43" w14:textId="77777777" w:rsidR="001D7F3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osoba provozující útulek pro zvířata </w:t>
            </w:r>
          </w:p>
        </w:tc>
      </w:tr>
      <w:tr w:rsidR="001D7F3C" w14:paraId="770E2748" w14:textId="77777777" w:rsidTr="00FF0F8F">
        <w:trPr>
          <w:trHeight w:val="29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74FAC8" w14:textId="77777777" w:rsidR="001D7F3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□ 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</w:tcPr>
          <w:p w14:paraId="40C595BC" w14:textId="2C5CDB01" w:rsidR="0051176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osoba, které stanoví povinnost držení a používání psa zvláštní právní předpis </w:t>
            </w:r>
          </w:p>
        </w:tc>
      </w:tr>
      <w:tr w:rsidR="00FF0F8F" w14:paraId="2478F7C4" w14:textId="6B6BED7C" w:rsidTr="00FF0F8F">
        <w:trPr>
          <w:trHeight w:val="29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05FB20" w14:textId="77777777" w:rsidR="00FF0F8F" w:rsidRDefault="00FF0F8F" w:rsidP="00FF0F8F">
            <w:pPr>
              <w:spacing w:after="0" w:line="360" w:lineRule="auto"/>
              <w:ind w:left="0" w:firstLine="0"/>
              <w:jc w:val="left"/>
            </w:pPr>
            <w:r>
              <w:lastRenderedPageBreak/>
              <w:t xml:space="preserve">□ </w:t>
            </w:r>
          </w:p>
        </w:tc>
        <w:tc>
          <w:tcPr>
            <w:tcW w:w="8000" w:type="dxa"/>
          </w:tcPr>
          <w:p w14:paraId="2682A81B" w14:textId="7D77E999" w:rsidR="00FF0F8F" w:rsidRDefault="00FF0F8F" w:rsidP="00FF0F8F">
            <w:pPr>
              <w:spacing w:after="160" w:line="360" w:lineRule="auto"/>
              <w:ind w:left="0" w:firstLine="0"/>
              <w:jc w:val="left"/>
            </w:pPr>
            <w:r>
              <w:t xml:space="preserve">osoba, která užívá psa ke služebním účelům </w:t>
            </w:r>
          </w:p>
        </w:tc>
      </w:tr>
    </w:tbl>
    <w:p w14:paraId="1570F257" w14:textId="014A7A27" w:rsidR="001D7F3C" w:rsidRDefault="001D7F3C">
      <w:pPr>
        <w:spacing w:after="0" w:line="259" w:lineRule="auto"/>
        <w:ind w:left="0" w:firstLine="0"/>
        <w:jc w:val="left"/>
      </w:pPr>
    </w:p>
    <w:p w14:paraId="290DAD27" w14:textId="77777777" w:rsidR="001D7F3C" w:rsidRDefault="00000000">
      <w:pPr>
        <w:spacing w:after="15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CB877D4" w14:textId="77777777" w:rsidR="001D7F3C" w:rsidRDefault="00000000">
      <w:pPr>
        <w:ind w:left="-5"/>
      </w:pPr>
      <w:r>
        <w:t xml:space="preserve">Vznik nároku na osvobození od placení poplatku je poplatník povinen správci poplatku prokázat. </w:t>
      </w:r>
    </w:p>
    <w:p w14:paraId="1BD9BE82" w14:textId="77777777" w:rsidR="001D7F3C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0B6E4770" w14:textId="77777777" w:rsidR="001D7F3C" w:rsidRDefault="00000000">
      <w:pPr>
        <w:spacing w:after="0" w:line="253" w:lineRule="auto"/>
        <w:ind w:left="0" w:firstLine="0"/>
        <w:jc w:val="left"/>
      </w:pPr>
      <w:r>
        <w:t xml:space="preserve">Prohlašuji, že veškeré údaje jsem uvedl/a podle nejlepšího vědomí a svědomí a jsem si vědom/a důsledků v případě uvedení nepravdivých nebo neúplných údajů.  </w:t>
      </w:r>
    </w:p>
    <w:p w14:paraId="20B74EBC" w14:textId="77777777" w:rsidR="001D7F3C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33543ADE" w14:textId="31508A03" w:rsidR="001D7F3C" w:rsidRDefault="00000000">
      <w:pPr>
        <w:ind w:left="-5"/>
      </w:pPr>
      <w:r>
        <w:t xml:space="preserve">„Vámi poskytnuté osobní údaje jsou zpracovávány v souladu s Nařízením (EU) 2016/679(GDPR) o ochraně osobních údajů. Kategorie, účel zpracování a uchovávání osobních údajů jsou přístupné způsobem umožňujícím dálkový přístup na našich webových stránkách </w:t>
      </w:r>
      <w:r w:rsidR="00137C68" w:rsidRPr="00137C68">
        <w:t>http://sonov.obecinformuje.cz/</w:t>
      </w:r>
      <w:r w:rsidR="00137C68">
        <w:t>.</w:t>
      </w:r>
    </w:p>
    <w:p w14:paraId="416335CF" w14:textId="77777777" w:rsidR="001D7F3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61413E7" w14:textId="77777777" w:rsidR="001D7F3C" w:rsidRDefault="00000000">
      <w:pPr>
        <w:ind w:left="-5"/>
      </w:pPr>
      <w:r>
        <w:t xml:space="preserve">Svým podpisem stvrzuji, že jsem byl seznámen s tím, že informaci o způsobu zpracování osobních údajů lze získat způsobem umožňujícím dálkový přístup (viz. shora). </w:t>
      </w:r>
    </w:p>
    <w:p w14:paraId="1B4C4642" w14:textId="77777777" w:rsidR="001D7F3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8301470" w14:textId="77777777" w:rsidR="001D7F3C" w:rsidRDefault="00000000">
      <w:pPr>
        <w:ind w:left="-5"/>
      </w:pPr>
      <w:r>
        <w:t xml:space="preserve">Nepovinné údaje (bude použito v případě nálezu psa): </w:t>
      </w:r>
    </w:p>
    <w:p w14:paraId="478CEAF2" w14:textId="77777777" w:rsidR="001D7F3C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041E3317" w14:textId="77777777" w:rsidR="001D7F3C" w:rsidRDefault="00000000">
      <w:pPr>
        <w:ind w:left="-5"/>
      </w:pPr>
      <w:r>
        <w:t xml:space="preserve">Telefonní číslo: …………………………………………………………………… </w:t>
      </w:r>
    </w:p>
    <w:p w14:paraId="159A9F6C" w14:textId="77777777" w:rsidR="001D7F3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7E2B033" w14:textId="77777777" w:rsidR="001D7F3C" w:rsidRDefault="00000000">
      <w:pPr>
        <w:ind w:left="-5"/>
      </w:pPr>
      <w:r>
        <w:t xml:space="preserve">E-mail: …………………………………………………………………………………. </w:t>
      </w:r>
    </w:p>
    <w:p w14:paraId="7E8E76AE" w14:textId="77777777" w:rsidR="001D7F3C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3A6BEF77" w14:textId="77777777" w:rsidR="001D7F3C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59CE849E" w14:textId="77777777" w:rsidR="001D7F3C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62C279D0" w14:textId="7F213A2B" w:rsidR="001D7F3C" w:rsidRDefault="00000000" w:rsidP="00812EAC">
      <w:pPr>
        <w:ind w:left="-5"/>
      </w:pPr>
      <w:r>
        <w:t xml:space="preserve">V </w:t>
      </w:r>
      <w:r w:rsidR="00812EAC">
        <w:t>Šonově</w:t>
      </w:r>
      <w:r>
        <w:t xml:space="preserve"> dne: ……………</w:t>
      </w:r>
      <w:r w:rsidR="00812EAC">
        <w:t xml:space="preserve">              </w:t>
      </w:r>
      <w:r>
        <w:t xml:space="preserve">Podpis držitele psa: ……………………………………… </w:t>
      </w:r>
    </w:p>
    <w:p w14:paraId="59C8074A" w14:textId="77777777" w:rsidR="001D7F3C" w:rsidRDefault="00000000">
      <w:pPr>
        <w:spacing w:after="7401" w:line="259" w:lineRule="auto"/>
        <w:ind w:left="0" w:firstLine="0"/>
        <w:jc w:val="left"/>
      </w:pPr>
      <w:r>
        <w:t xml:space="preserve">                                                                                             </w:t>
      </w:r>
    </w:p>
    <w:p w14:paraId="69CC7CD8" w14:textId="77777777" w:rsidR="001D7F3C" w:rsidRDefault="00000000">
      <w:pPr>
        <w:spacing w:after="0" w:line="259" w:lineRule="auto"/>
        <w:ind w:left="10" w:right="1"/>
        <w:jc w:val="center"/>
      </w:pPr>
      <w:r>
        <w:rPr>
          <w:sz w:val="22"/>
        </w:rPr>
        <w:lastRenderedPageBreak/>
        <w:t xml:space="preserve">2 </w:t>
      </w:r>
    </w:p>
    <w:p w14:paraId="64DE57F0" w14:textId="77777777" w:rsidR="001D7F3C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1D7F3C">
      <w:pgSz w:w="11906" w:h="16838"/>
      <w:pgMar w:top="497" w:right="1416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3C"/>
    <w:rsid w:val="00137C68"/>
    <w:rsid w:val="001D7F3C"/>
    <w:rsid w:val="00511769"/>
    <w:rsid w:val="00812EAC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5E44"/>
  <w15:docId w15:val="{D4704BD9-4DEC-40B1-8CBC-AF6030B6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" w:line="256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- 1. Ohláaení k místnímu poplatku ze pso -ob
an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Ohláaení k místnímu poplatku ze pso -ob
an</dc:title>
  <dc:subject/>
  <dc:creator>maksymovova</dc:creator>
  <cp:keywords/>
  <cp:lastModifiedBy>Monika Hornychová</cp:lastModifiedBy>
  <cp:revision>4</cp:revision>
  <dcterms:created xsi:type="dcterms:W3CDTF">2023-12-23T19:16:00Z</dcterms:created>
  <dcterms:modified xsi:type="dcterms:W3CDTF">2024-02-10T12:50:00Z</dcterms:modified>
</cp:coreProperties>
</file>